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4DD1B" w14:textId="1AEC1370" w:rsidR="00BE18FF" w:rsidRDefault="002F10CE" w:rsidP="009B732D">
      <w:pPr>
        <w:pStyle w:val="Rubrik1"/>
        <w:rPr>
          <w:b w:val="0"/>
          <w:bCs/>
        </w:rPr>
      </w:pPr>
      <w:r>
        <w:t xml:space="preserve">Mall – </w:t>
      </w:r>
      <w:r w:rsidR="00075D5C">
        <w:t>Riskbedömning</w:t>
      </w:r>
      <w:r w:rsidR="00FE443B">
        <w:t xml:space="preserve"> </w:t>
      </w:r>
      <w:r>
        <w:t>enligt miniriskmetoden</w:t>
      </w:r>
    </w:p>
    <w:p w14:paraId="27AB1A49" w14:textId="77777777" w:rsidR="00BA2A8E" w:rsidRDefault="00BA2A8E" w:rsidP="006B4643">
      <w:pPr>
        <w:sectPr w:rsidR="00BA2A8E" w:rsidSect="00D7675A">
          <w:footerReference w:type="default" r:id="rId8"/>
          <w:headerReference w:type="first" r:id="rId9"/>
          <w:footerReference w:type="first" r:id="rId10"/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</w:p>
    <w:p w14:paraId="5408B471" w14:textId="71484BAF" w:rsidR="000D2F52" w:rsidRPr="00A6510C" w:rsidRDefault="00B7383B" w:rsidP="00F70253">
      <w:pPr>
        <w:pStyle w:val="Rubrik2"/>
      </w:pPr>
      <w:r>
        <w:t xml:space="preserve">Information om </w:t>
      </w:r>
      <w:r w:rsidR="00E26A81">
        <w:t>projektet</w:t>
      </w:r>
    </w:p>
    <w:p w14:paraId="473A3D65" w14:textId="0E9F05C3" w:rsidR="003502FA" w:rsidRDefault="003502FA" w:rsidP="003502FA">
      <w:pPr>
        <w:pStyle w:val="Liststycke"/>
        <w:numPr>
          <w:ilvl w:val="0"/>
          <w:numId w:val="1"/>
        </w:numPr>
        <w:spacing w:line="240" w:lineRule="auto"/>
      </w:pPr>
      <w:bookmarkStart w:id="0" w:name="_Hlk112241523"/>
      <w:r>
        <w:t xml:space="preserve">Fastighetsbeteckning: </w:t>
      </w:r>
      <w:bookmarkEnd w:id="0"/>
    </w:p>
    <w:p w14:paraId="29B273E2" w14:textId="4094B264" w:rsidR="005A379A" w:rsidRDefault="005A379A" w:rsidP="005A379A">
      <w:pPr>
        <w:pStyle w:val="Liststycke"/>
        <w:numPr>
          <w:ilvl w:val="0"/>
          <w:numId w:val="1"/>
        </w:numPr>
        <w:spacing w:line="240" w:lineRule="auto"/>
      </w:pPr>
      <w:bookmarkStart w:id="1" w:name="_Hlk112241565"/>
      <w:r>
        <w:t xml:space="preserve">Beräknad byggstart </w:t>
      </w:r>
      <w:r w:rsidRPr="00A714E7">
        <w:rPr>
          <w:sz w:val="20"/>
          <w:szCs w:val="20"/>
        </w:rPr>
        <w:t>(datum)</w:t>
      </w:r>
      <w:r>
        <w:t xml:space="preserve">: </w:t>
      </w:r>
    </w:p>
    <w:p w14:paraId="3E1461F2" w14:textId="3CCD4859" w:rsidR="005A379A" w:rsidRDefault="005A379A" w:rsidP="005A379A">
      <w:pPr>
        <w:pStyle w:val="Liststycke"/>
        <w:numPr>
          <w:ilvl w:val="0"/>
          <w:numId w:val="1"/>
        </w:numPr>
        <w:spacing w:line="240" w:lineRule="auto"/>
      </w:pPr>
      <w:r>
        <w:t xml:space="preserve">Planerat färdigställande </w:t>
      </w:r>
      <w:r w:rsidRPr="00A714E7">
        <w:rPr>
          <w:sz w:val="20"/>
          <w:szCs w:val="20"/>
        </w:rPr>
        <w:t>(datum)</w:t>
      </w:r>
      <w:r>
        <w:t xml:space="preserve">: </w:t>
      </w:r>
    </w:p>
    <w:bookmarkEnd w:id="1"/>
    <w:p w14:paraId="13F1CFFB" w14:textId="67A1BB03" w:rsidR="00BA2A8E" w:rsidRPr="005A379A" w:rsidRDefault="005A379A" w:rsidP="003502FA">
      <w:pPr>
        <w:pStyle w:val="Liststycke"/>
        <w:numPr>
          <w:ilvl w:val="0"/>
          <w:numId w:val="1"/>
        </w:numPr>
        <w:spacing w:line="240" w:lineRule="auto"/>
      </w:pPr>
      <w:r>
        <w:t xml:space="preserve">Byggherre </w:t>
      </w:r>
      <w:r w:rsidRPr="00A714E7">
        <w:rPr>
          <w:sz w:val="20"/>
          <w:szCs w:val="20"/>
        </w:rPr>
        <w:t>(namn och kontaktuppgifter)</w:t>
      </w:r>
      <w:r>
        <w:t xml:space="preserve">: </w:t>
      </w:r>
    </w:p>
    <w:p w14:paraId="03107BB4" w14:textId="2636942A" w:rsidR="005A379A" w:rsidRDefault="005A379A" w:rsidP="003502FA">
      <w:pPr>
        <w:pStyle w:val="Liststycke"/>
        <w:numPr>
          <w:ilvl w:val="0"/>
          <w:numId w:val="1"/>
        </w:numPr>
        <w:spacing w:line="240" w:lineRule="auto"/>
      </w:pPr>
      <w:r>
        <w:t xml:space="preserve">Åtgärd: </w:t>
      </w:r>
    </w:p>
    <w:p w14:paraId="2FC7C766" w14:textId="4C63EA94" w:rsidR="005A379A" w:rsidRDefault="005A379A" w:rsidP="003502FA">
      <w:pPr>
        <w:pStyle w:val="Liststycke"/>
        <w:numPr>
          <w:ilvl w:val="0"/>
          <w:numId w:val="1"/>
        </w:numPr>
        <w:spacing w:line="240" w:lineRule="auto"/>
      </w:pPr>
      <w:r>
        <w:t xml:space="preserve">Entreprenadform: </w:t>
      </w:r>
    </w:p>
    <w:p w14:paraId="3E05C6B9" w14:textId="77777777" w:rsidR="00B95C2C" w:rsidRDefault="00B95C2C" w:rsidP="00B005C6">
      <w:pPr>
        <w:pStyle w:val="Rubrik2"/>
      </w:pPr>
      <w:r>
        <w:t>Alla som deltagit</w:t>
      </w:r>
      <w:r w:rsidR="00BA2A8E">
        <w:t xml:space="preserve"> i riskbedömning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Alla som deltagit i riskbedömning"/>
        <w:tblDescription w:val="tabell för Alla som deltagit i riskbedömning"/>
      </w:tblPr>
      <w:tblGrid>
        <w:gridCol w:w="2506"/>
        <w:gridCol w:w="2070"/>
        <w:gridCol w:w="1978"/>
        <w:gridCol w:w="3279"/>
        <w:gridCol w:w="2219"/>
        <w:gridCol w:w="3917"/>
      </w:tblGrid>
      <w:tr w:rsidR="006650BA" w:rsidRPr="009B732D" w14:paraId="038C0255" w14:textId="77777777" w:rsidTr="006B4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EA579D9" w14:textId="77777777" w:rsidR="006650BA" w:rsidRPr="009B732D" w:rsidRDefault="006650BA" w:rsidP="001A25B3">
            <w:pPr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644" w:type="dxa"/>
          </w:tcPr>
          <w:p w14:paraId="2D408773" w14:textId="77777777" w:rsidR="006650BA" w:rsidRPr="009B732D" w:rsidRDefault="006650BA" w:rsidP="001A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1F9905F2" w14:textId="77777777" w:rsidR="006650BA" w:rsidRPr="009B732D" w:rsidRDefault="006650BA" w:rsidP="001A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4C85CD1C" w14:textId="77777777" w:rsidR="006650BA" w:rsidRPr="009B732D" w:rsidRDefault="006650BA" w:rsidP="001A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441A8DDA" w14:textId="77777777" w:rsidR="006650BA" w:rsidRPr="009B732D" w:rsidRDefault="006650BA" w:rsidP="001A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49C0C680" w14:textId="77777777" w:rsidR="006650BA" w:rsidRPr="009B732D" w:rsidRDefault="006650BA" w:rsidP="001A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E-Post</w:t>
            </w:r>
          </w:p>
        </w:tc>
      </w:tr>
      <w:tr w:rsidR="006650BA" w:rsidRPr="00FE27E7" w14:paraId="4802B921" w14:textId="77777777" w:rsidTr="006B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F3DDA38" w14:textId="77777777" w:rsidR="006650BA" w:rsidRDefault="006650BA" w:rsidP="001A25B3">
            <w:pPr>
              <w:rPr>
                <w:rFonts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</w:pPr>
          </w:p>
          <w:p w14:paraId="2D422496" w14:textId="05ACBF91" w:rsidR="00D961C2" w:rsidRPr="00FE27E7" w:rsidRDefault="00D961C2" w:rsidP="001A25B3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D8260B0" w14:textId="607F82F3" w:rsidR="006650BA" w:rsidRPr="00FE27E7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DC423BD" w14:textId="0FBB02AA" w:rsidR="006650BA" w:rsidRPr="00FE27E7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04" w:type="dxa"/>
          </w:tcPr>
          <w:p w14:paraId="189C07C4" w14:textId="275E625A" w:rsidR="006650BA" w:rsidRPr="00FE27E7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4E2B8A7" w14:textId="6DAEA707" w:rsidR="006650BA" w:rsidRPr="00FE27E7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1" w:type="dxa"/>
          </w:tcPr>
          <w:p w14:paraId="78D2BF53" w14:textId="075A85E9" w:rsidR="006650BA" w:rsidRPr="00FE27E7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650BA" w:rsidRPr="002451C2" w14:paraId="3D8AEDF0" w14:textId="77777777" w:rsidTr="006B4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3588C30" w14:textId="77777777" w:rsidR="006650BA" w:rsidRDefault="006650BA" w:rsidP="001A25B3">
            <w:pPr>
              <w:rPr>
                <w:rFonts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</w:pPr>
          </w:p>
          <w:p w14:paraId="2B850912" w14:textId="73FFB1E5" w:rsidR="00D961C2" w:rsidRPr="002451C2" w:rsidRDefault="00D961C2" w:rsidP="001A25B3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29B9C877" w14:textId="7E0EA33F" w:rsidR="006650BA" w:rsidRPr="002451C2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74C374C" w14:textId="2AF4F623" w:rsidR="006650BA" w:rsidRPr="002451C2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04" w:type="dxa"/>
          </w:tcPr>
          <w:p w14:paraId="21F2560C" w14:textId="3F2A4565" w:rsidR="006650BA" w:rsidRPr="002451C2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8DBD25D" w14:textId="3EC3A1F7" w:rsidR="006650BA" w:rsidRPr="002451C2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1" w:type="dxa"/>
          </w:tcPr>
          <w:p w14:paraId="542228FA" w14:textId="3E8C4D25" w:rsidR="006650BA" w:rsidRPr="002451C2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650BA" w:rsidRPr="009B732D" w14:paraId="6A13F06E" w14:textId="77777777" w:rsidTr="006B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CDDF7BF" w14:textId="77777777" w:rsidR="006650BA" w:rsidRDefault="006650BA" w:rsidP="001A25B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15D6F857" w14:textId="6706D9CA" w:rsidR="00D961C2" w:rsidRPr="009B732D" w:rsidRDefault="00D961C2" w:rsidP="001A25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301E783" w14:textId="77777777" w:rsidR="006650BA" w:rsidRPr="009B732D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2B1B787D" w14:textId="77777777" w:rsidR="006650BA" w:rsidRPr="009B732D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57EA1C77" w14:textId="77777777" w:rsidR="006650BA" w:rsidRPr="009B732D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4B52DEE4" w14:textId="77777777" w:rsidR="006650BA" w:rsidRPr="009B732D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453DAC9E" w14:textId="77777777" w:rsidR="006650BA" w:rsidRPr="009B732D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50BA" w:rsidRPr="009B732D" w14:paraId="05B5B8DD" w14:textId="77777777" w:rsidTr="006B4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FDBD37D" w14:textId="77777777" w:rsidR="006650BA" w:rsidRDefault="006650BA" w:rsidP="001A25B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19FB8D4C" w14:textId="3A761A4D" w:rsidR="00D961C2" w:rsidRPr="009B732D" w:rsidRDefault="00D961C2" w:rsidP="001A25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2684E36" w14:textId="77777777" w:rsidR="006650BA" w:rsidRPr="009B732D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68D50E5" w14:textId="77777777" w:rsidR="006650BA" w:rsidRPr="009B732D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066554E2" w14:textId="77777777" w:rsidR="006650BA" w:rsidRPr="009B732D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787626F5" w14:textId="77777777" w:rsidR="006650BA" w:rsidRPr="009B732D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67C1826F" w14:textId="77777777" w:rsidR="006650BA" w:rsidRPr="009B732D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7277D25" w14:textId="7B53197D" w:rsidR="006650BA" w:rsidRPr="006650BA" w:rsidRDefault="006650BA" w:rsidP="006650BA">
      <w:pPr>
        <w:sectPr w:rsidR="006650BA" w:rsidRPr="006650BA" w:rsidSect="00B95C2C"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</w:p>
    <w:p w14:paraId="37A93EA6" w14:textId="2C48FDC1" w:rsidR="006B4643" w:rsidRDefault="006B4643">
      <w:pPr>
        <w:rPr>
          <w:i/>
          <w:iCs/>
          <w:color w:val="FF0000"/>
        </w:rPr>
      </w:pPr>
      <w:r>
        <w:rPr>
          <w:i/>
          <w:iCs/>
          <w:color w:val="FF0000"/>
        </w:rPr>
        <w:br w:type="page"/>
      </w:r>
    </w:p>
    <w:p w14:paraId="48F641D6" w14:textId="21D98C81" w:rsidR="00C102CC" w:rsidRPr="00B005C6" w:rsidRDefault="00075D5C" w:rsidP="00B005C6">
      <w:pPr>
        <w:pStyle w:val="Rubrik2"/>
      </w:pPr>
      <w:r>
        <w:lastRenderedPageBreak/>
        <w:t xml:space="preserve">Risker och </w:t>
      </w:r>
      <w:r w:rsidR="00B65969">
        <w:t>åtgärder</w:t>
      </w:r>
    </w:p>
    <w:tbl>
      <w:tblPr>
        <w:tblStyle w:val="Oformateradtabell1"/>
        <w:tblW w:w="15730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4099"/>
        <w:gridCol w:w="1401"/>
        <w:gridCol w:w="1336"/>
        <w:gridCol w:w="1239"/>
        <w:gridCol w:w="6237"/>
        <w:gridCol w:w="1418"/>
      </w:tblGrid>
      <w:tr w:rsidR="008964BB" w:rsidRPr="009B732D" w14:paraId="42BE58ED" w14:textId="3C3C961E" w:rsidTr="00896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7ABC289F" w14:textId="5A152C71" w:rsidR="008964BB" w:rsidRPr="009B732D" w:rsidRDefault="008964BB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Identifierad risk</w:t>
            </w:r>
          </w:p>
        </w:tc>
        <w:tc>
          <w:tcPr>
            <w:tcW w:w="1401" w:type="dxa"/>
          </w:tcPr>
          <w:p w14:paraId="1F6F4DBB" w14:textId="706B80AE" w:rsidR="008964BB" w:rsidRPr="009B732D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Sannolikhet</w:t>
            </w:r>
          </w:p>
        </w:tc>
        <w:tc>
          <w:tcPr>
            <w:tcW w:w="1336" w:type="dxa"/>
          </w:tcPr>
          <w:p w14:paraId="0C05BD0D" w14:textId="0D0E0F08" w:rsidR="008964BB" w:rsidRPr="009B732D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Konsekvens</w:t>
            </w:r>
          </w:p>
        </w:tc>
        <w:tc>
          <w:tcPr>
            <w:tcW w:w="1239" w:type="dxa"/>
          </w:tcPr>
          <w:p w14:paraId="53326574" w14:textId="2364BAD9" w:rsidR="008964BB" w:rsidRPr="009B732D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Riskvärde</w:t>
            </w:r>
          </w:p>
        </w:tc>
        <w:tc>
          <w:tcPr>
            <w:tcW w:w="6237" w:type="dxa"/>
          </w:tcPr>
          <w:p w14:paraId="7B13DA7F" w14:textId="1E771525" w:rsidR="008964BB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Åtgärd</w:t>
            </w:r>
          </w:p>
        </w:tc>
        <w:tc>
          <w:tcPr>
            <w:tcW w:w="1418" w:type="dxa"/>
          </w:tcPr>
          <w:p w14:paraId="62516FEA" w14:textId="24981175" w:rsidR="008964BB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Ansvar</w:t>
            </w:r>
          </w:p>
        </w:tc>
      </w:tr>
      <w:tr w:rsidR="008964BB" w:rsidRPr="009B732D" w14:paraId="2D8C9139" w14:textId="711B61C1" w:rsidTr="00896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21F32A94" w14:textId="77777777" w:rsidR="008964BB" w:rsidRDefault="008964BB" w:rsidP="003E2A9D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2A5A7913" w14:textId="77777777" w:rsidR="00D961C2" w:rsidRDefault="00D961C2" w:rsidP="003E2A9D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45C9A83F" w14:textId="223B0116" w:rsidR="00D961C2" w:rsidRDefault="00D961C2" w:rsidP="003E2A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A5750B" w14:textId="77777777" w:rsidR="00D961C2" w:rsidRDefault="00D961C2" w:rsidP="003E2A9D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1B665A6F" w14:textId="2F0DF701" w:rsidR="00D961C2" w:rsidRPr="0087505D" w:rsidRDefault="00D961C2" w:rsidP="003E2A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40A8221A" w14:textId="487886B1" w:rsidR="008964BB" w:rsidRPr="0087505D" w:rsidRDefault="008964BB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14:paraId="0D3107C1" w14:textId="23853615" w:rsidR="008964BB" w:rsidRPr="0087505D" w:rsidRDefault="008964BB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14:paraId="2D033575" w14:textId="665D474D" w:rsidR="008964BB" w:rsidRPr="0087505D" w:rsidRDefault="008964BB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7696DDF" w14:textId="054A3B95" w:rsidR="00B87A9A" w:rsidRPr="0087505D" w:rsidRDefault="00B87A9A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399135" w14:textId="622E313B" w:rsidR="008964BB" w:rsidRPr="00977FC7" w:rsidRDefault="008964BB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8964BB" w:rsidRPr="009B732D" w14:paraId="6B23C1E2" w14:textId="1701D3F8" w:rsidTr="00896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44A3465D" w14:textId="77777777" w:rsidR="008964BB" w:rsidRDefault="008964BB" w:rsidP="003E2A9D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17E337CC" w14:textId="02880EDA" w:rsidR="00D961C2" w:rsidRDefault="00D961C2" w:rsidP="003E2A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AE6B3B" w14:textId="77777777" w:rsidR="00D961C2" w:rsidRDefault="00D961C2" w:rsidP="003E2A9D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55225C47" w14:textId="77777777" w:rsidR="00D961C2" w:rsidRDefault="00D961C2" w:rsidP="003E2A9D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4AC0004" w14:textId="13C3AF22" w:rsidR="00D961C2" w:rsidRPr="0087505D" w:rsidRDefault="00D961C2" w:rsidP="003E2A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58957CB" w14:textId="3DFC0663" w:rsidR="008964BB" w:rsidRPr="0087505D" w:rsidRDefault="008964BB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14:paraId="10F9E562" w14:textId="088DD9E9" w:rsidR="008964BB" w:rsidRPr="0087505D" w:rsidRDefault="008964BB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14:paraId="5DE1A3E3" w14:textId="44ED803C" w:rsidR="008964BB" w:rsidRPr="0087505D" w:rsidRDefault="008964BB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1068060" w14:textId="6E8C362A" w:rsidR="008964BB" w:rsidRPr="0087505D" w:rsidRDefault="008964BB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4E216F" w14:textId="4A9E175B" w:rsidR="008964BB" w:rsidRPr="00977FC7" w:rsidRDefault="008964BB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8964BB" w:rsidRPr="009B732D" w14:paraId="051E7E2F" w14:textId="3957C5CE" w:rsidTr="00896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1049A496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36251AE4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1435731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B43AAA4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55D1E0C7" w14:textId="0F74B4AB" w:rsidR="00D961C2" w:rsidRPr="0087505D" w:rsidRDefault="00D961C2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6FA91EDD" w14:textId="1127DA3C" w:rsidR="008964BB" w:rsidRPr="0087505D" w:rsidRDefault="008964B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4611E5B1" w14:textId="5CDFCF7D" w:rsidR="008964BB" w:rsidRPr="0087505D" w:rsidRDefault="008964B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37A5963C" w14:textId="4608DBA9" w:rsidR="008964BB" w:rsidRPr="0087505D" w:rsidRDefault="008964B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0F5DA74B" w14:textId="6CAEC807" w:rsidR="008964BB" w:rsidRPr="0087505D" w:rsidRDefault="008964B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D32368" w14:textId="77777777" w:rsidR="008964BB" w:rsidRPr="009B732D" w:rsidRDefault="008964B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64BB" w:rsidRPr="009B732D" w14:paraId="5D19070F" w14:textId="460F13DF" w:rsidTr="00896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20D65612" w14:textId="77777777" w:rsidR="008964BB" w:rsidRDefault="008964BB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68AADDF5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28A9F6BD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4E44240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7DDB890B" w14:textId="1B6B77EB" w:rsidR="00D961C2" w:rsidRPr="0087505D" w:rsidRDefault="00D961C2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6A255F22" w14:textId="181DBB92" w:rsidR="008964BB" w:rsidRPr="0087505D" w:rsidRDefault="008964BB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36BF8A2C" w14:textId="319E11CD" w:rsidR="008964BB" w:rsidRPr="0087505D" w:rsidRDefault="008964BB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6D248642" w14:textId="022A7383" w:rsidR="008964BB" w:rsidRPr="0087505D" w:rsidRDefault="008964BB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50E5DC01" w14:textId="76A6D650" w:rsidR="008964BB" w:rsidRPr="0087505D" w:rsidRDefault="008964BB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A209AE" w14:textId="77777777" w:rsidR="008964BB" w:rsidRPr="009B732D" w:rsidRDefault="008964BB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64BB" w:rsidRPr="009B732D" w14:paraId="25723855" w14:textId="77777777" w:rsidTr="00896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590D3DD0" w14:textId="77777777" w:rsidR="008964BB" w:rsidRDefault="008964BB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39905CB5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525644B7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90D3F6D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56E6F59C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CA76B91" w14:textId="27392902" w:rsidR="00D961C2" w:rsidRPr="0087505D" w:rsidRDefault="00D961C2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DD6491C" w14:textId="77777777" w:rsidR="008964BB" w:rsidRPr="0087505D" w:rsidRDefault="008964B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70BF69D2" w14:textId="77777777" w:rsidR="008964BB" w:rsidRPr="0087505D" w:rsidRDefault="008964B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7A4B9565" w14:textId="77777777" w:rsidR="008964BB" w:rsidRPr="0087505D" w:rsidRDefault="008964B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1FC96E8F" w14:textId="695AF181" w:rsidR="008964BB" w:rsidRPr="0087505D" w:rsidRDefault="008964B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A332ED" w14:textId="77777777" w:rsidR="008964BB" w:rsidRPr="009B732D" w:rsidRDefault="008964B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52AC" w:rsidRPr="009B732D" w14:paraId="34A07C6A" w14:textId="77777777" w:rsidTr="00896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645E7CC1" w14:textId="77777777" w:rsidR="000B52AC" w:rsidRDefault="000B52AC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452597F6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115E0C27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39315FDA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78B4CD82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4A5324E3" w14:textId="4B3CE059" w:rsidR="00D961C2" w:rsidRPr="0087505D" w:rsidRDefault="00D961C2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72BAF0CE" w14:textId="77777777" w:rsidR="000B52AC" w:rsidRPr="0087505D" w:rsidRDefault="000B52AC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08B4FCFC" w14:textId="77777777" w:rsidR="000B52AC" w:rsidRPr="0087505D" w:rsidRDefault="000B52AC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225A03A0" w14:textId="77777777" w:rsidR="000B52AC" w:rsidRPr="0087505D" w:rsidRDefault="000B52AC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7249CDD0" w14:textId="01B300F3" w:rsidR="000B52AC" w:rsidRPr="0087505D" w:rsidRDefault="000B52AC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69A9B7" w14:textId="77777777" w:rsidR="000B52AC" w:rsidRPr="009B732D" w:rsidRDefault="000B52AC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ABFB016" w14:textId="4AA10F40" w:rsidR="008A5E55" w:rsidRPr="008A5E55" w:rsidRDefault="008A5E55" w:rsidP="006B4643"/>
    <w:sectPr w:rsidR="008A5E55" w:rsidRPr="008A5E55" w:rsidSect="00D7675A">
      <w:type w:val="continuous"/>
      <w:pgSz w:w="16838" w:h="11906" w:orient="landscape"/>
      <w:pgMar w:top="567" w:right="820" w:bottom="284" w:left="426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2AA76" w14:textId="77777777" w:rsidR="00724BFF" w:rsidRDefault="00724BFF" w:rsidP="009762F4">
      <w:pPr>
        <w:spacing w:after="0" w:line="240" w:lineRule="auto"/>
      </w:pPr>
      <w:r>
        <w:separator/>
      </w:r>
    </w:p>
  </w:endnote>
  <w:endnote w:type="continuationSeparator" w:id="0">
    <w:p w14:paraId="6D15DEBF" w14:textId="77777777" w:rsidR="00724BFF" w:rsidRDefault="00724BFF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61912988"/>
      <w:docPartObj>
        <w:docPartGallery w:val="Page Numbers (Bottom of Page)"/>
        <w:docPartUnique/>
      </w:docPartObj>
    </w:sdtPr>
    <w:sdtEndPr/>
    <w:sdtContent>
      <w:p w14:paraId="0F815B1E" w14:textId="4A1F8D97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av 7</w:t>
        </w:r>
      </w:p>
    </w:sdtContent>
  </w:sdt>
  <w:p w14:paraId="6FAACC2C" w14:textId="77777777" w:rsidR="00D7675A" w:rsidRDefault="00D767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4931131"/>
      <w:docPartObj>
        <w:docPartGallery w:val="Page Numbers (Bottom of Page)"/>
        <w:docPartUnique/>
      </w:docPartObj>
    </w:sdtPr>
    <w:sdtEndPr/>
    <w:sdtContent>
      <w:p w14:paraId="1CA96F29" w14:textId="073A56AF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54A8A" w14:textId="77777777" w:rsidR="00724BFF" w:rsidRDefault="00724BFF" w:rsidP="009762F4">
      <w:pPr>
        <w:spacing w:after="0" w:line="240" w:lineRule="auto"/>
      </w:pPr>
      <w:r>
        <w:separator/>
      </w:r>
    </w:p>
  </w:footnote>
  <w:footnote w:type="continuationSeparator" w:id="0">
    <w:p w14:paraId="131ECCC4" w14:textId="77777777" w:rsidR="00724BFF" w:rsidRDefault="00724BFF" w:rsidP="0097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3525B" w14:textId="33BACB18" w:rsidR="00F70253" w:rsidRDefault="00F70253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0E390E" wp14:editId="0EF602DD">
          <wp:simplePos x="0" y="0"/>
          <wp:positionH relativeFrom="margin">
            <wp:posOffset>9340186</wp:posOffset>
          </wp:positionH>
          <wp:positionV relativeFrom="margin">
            <wp:posOffset>-211540</wp:posOffset>
          </wp:positionV>
          <wp:extent cx="447675" cy="1017270"/>
          <wp:effectExtent l="0" t="0" r="9525" b="0"/>
          <wp:wrapSquare wrapText="bothSides"/>
          <wp:docPr id="26" name="Bildobjekt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ildobjekt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1017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942057">
    <w:abstractNumId w:val="3"/>
  </w:num>
  <w:num w:numId="2" w16cid:durableId="803742720">
    <w:abstractNumId w:val="4"/>
  </w:num>
  <w:num w:numId="3" w16cid:durableId="72625602">
    <w:abstractNumId w:val="8"/>
  </w:num>
  <w:num w:numId="4" w16cid:durableId="1729525193">
    <w:abstractNumId w:val="7"/>
  </w:num>
  <w:num w:numId="5" w16cid:durableId="85201670">
    <w:abstractNumId w:val="6"/>
  </w:num>
  <w:num w:numId="6" w16cid:durableId="1647903324">
    <w:abstractNumId w:val="0"/>
  </w:num>
  <w:num w:numId="7" w16cid:durableId="149520311">
    <w:abstractNumId w:val="1"/>
  </w:num>
  <w:num w:numId="8" w16cid:durableId="1483891721">
    <w:abstractNumId w:val="2"/>
  </w:num>
  <w:num w:numId="9" w16cid:durableId="81605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4-06-25T12:56:42.2751259+02:00&quot;,&quot;Checksum&quot;:&quot;34acd97009183505bad30b3004ebc88e&quot;,&quot;IsAccessible&quot;:true,&quot;Settings&quot;:{&quot;CreatePdfUa&quot;:2}}"/>
    <w:docVar w:name="Encrypted_CloudStatistics_StoryID" w:val="MM0eIw4aXY3R4Vwv0R4tthlaclZFZ8SnG0vWRJuKuEMBZ5C0ZhlnQFlgegSztX4u"/>
  </w:docVars>
  <w:rsids>
    <w:rsidRoot w:val="00C06F42"/>
    <w:rsid w:val="00005E71"/>
    <w:rsid w:val="0000658A"/>
    <w:rsid w:val="0003193C"/>
    <w:rsid w:val="00054D16"/>
    <w:rsid w:val="00062EE1"/>
    <w:rsid w:val="00075D5C"/>
    <w:rsid w:val="000B52AC"/>
    <w:rsid w:val="000D2F52"/>
    <w:rsid w:val="000E7C3D"/>
    <w:rsid w:val="00103303"/>
    <w:rsid w:val="00105D6E"/>
    <w:rsid w:val="00131C49"/>
    <w:rsid w:val="0013707F"/>
    <w:rsid w:val="0016061A"/>
    <w:rsid w:val="00161B0F"/>
    <w:rsid w:val="00165660"/>
    <w:rsid w:val="00171EB1"/>
    <w:rsid w:val="001829D2"/>
    <w:rsid w:val="00196691"/>
    <w:rsid w:val="001B2E90"/>
    <w:rsid w:val="001D11B8"/>
    <w:rsid w:val="001D4AD3"/>
    <w:rsid w:val="001E2DE1"/>
    <w:rsid w:val="001F059F"/>
    <w:rsid w:val="001F40D6"/>
    <w:rsid w:val="001F7B0E"/>
    <w:rsid w:val="00213318"/>
    <w:rsid w:val="00216A1E"/>
    <w:rsid w:val="00217D0F"/>
    <w:rsid w:val="00224ABC"/>
    <w:rsid w:val="0025154C"/>
    <w:rsid w:val="0025656C"/>
    <w:rsid w:val="002740B7"/>
    <w:rsid w:val="002872E8"/>
    <w:rsid w:val="002921EC"/>
    <w:rsid w:val="002C656E"/>
    <w:rsid w:val="002D464F"/>
    <w:rsid w:val="002E5FF2"/>
    <w:rsid w:val="002F10CE"/>
    <w:rsid w:val="003101D5"/>
    <w:rsid w:val="003300C8"/>
    <w:rsid w:val="00331825"/>
    <w:rsid w:val="003419B1"/>
    <w:rsid w:val="003502FA"/>
    <w:rsid w:val="00372628"/>
    <w:rsid w:val="003749DF"/>
    <w:rsid w:val="003811D4"/>
    <w:rsid w:val="00385FB8"/>
    <w:rsid w:val="003A7F48"/>
    <w:rsid w:val="003C0A9B"/>
    <w:rsid w:val="003E2A9D"/>
    <w:rsid w:val="003E7AD5"/>
    <w:rsid w:val="003F11BF"/>
    <w:rsid w:val="00402492"/>
    <w:rsid w:val="00426C66"/>
    <w:rsid w:val="00434AC6"/>
    <w:rsid w:val="004401B7"/>
    <w:rsid w:val="0045105B"/>
    <w:rsid w:val="00456F13"/>
    <w:rsid w:val="0045751E"/>
    <w:rsid w:val="004748FA"/>
    <w:rsid w:val="004831EB"/>
    <w:rsid w:val="00484792"/>
    <w:rsid w:val="00487791"/>
    <w:rsid w:val="00492F69"/>
    <w:rsid w:val="004B3694"/>
    <w:rsid w:val="004C35E7"/>
    <w:rsid w:val="004D2719"/>
    <w:rsid w:val="00575683"/>
    <w:rsid w:val="00586CC9"/>
    <w:rsid w:val="005937D9"/>
    <w:rsid w:val="005A379A"/>
    <w:rsid w:val="005A7413"/>
    <w:rsid w:val="005B2150"/>
    <w:rsid w:val="005B4B7B"/>
    <w:rsid w:val="005B7766"/>
    <w:rsid w:val="005D3EBA"/>
    <w:rsid w:val="005F2F0D"/>
    <w:rsid w:val="0060010D"/>
    <w:rsid w:val="00617368"/>
    <w:rsid w:val="0063661F"/>
    <w:rsid w:val="00655FB6"/>
    <w:rsid w:val="006650BA"/>
    <w:rsid w:val="00681933"/>
    <w:rsid w:val="00690DC9"/>
    <w:rsid w:val="00691D41"/>
    <w:rsid w:val="006A4F11"/>
    <w:rsid w:val="006A78CC"/>
    <w:rsid w:val="006B4643"/>
    <w:rsid w:val="006B4E63"/>
    <w:rsid w:val="006D1AE7"/>
    <w:rsid w:val="006D334F"/>
    <w:rsid w:val="006D36CD"/>
    <w:rsid w:val="006F65BD"/>
    <w:rsid w:val="00700380"/>
    <w:rsid w:val="00705B80"/>
    <w:rsid w:val="00711E69"/>
    <w:rsid w:val="00724BFF"/>
    <w:rsid w:val="00725B5A"/>
    <w:rsid w:val="00756CA4"/>
    <w:rsid w:val="007725A1"/>
    <w:rsid w:val="0077372F"/>
    <w:rsid w:val="007825CA"/>
    <w:rsid w:val="007A1409"/>
    <w:rsid w:val="007B2E08"/>
    <w:rsid w:val="007C00D4"/>
    <w:rsid w:val="007E3BD2"/>
    <w:rsid w:val="00811DA2"/>
    <w:rsid w:val="008440B2"/>
    <w:rsid w:val="0087505D"/>
    <w:rsid w:val="00893B3E"/>
    <w:rsid w:val="008964BB"/>
    <w:rsid w:val="008A5E55"/>
    <w:rsid w:val="008B1FBA"/>
    <w:rsid w:val="008B7A53"/>
    <w:rsid w:val="008C75EE"/>
    <w:rsid w:val="008F6C0F"/>
    <w:rsid w:val="00911345"/>
    <w:rsid w:val="009474F8"/>
    <w:rsid w:val="00957905"/>
    <w:rsid w:val="009600F4"/>
    <w:rsid w:val="009621DC"/>
    <w:rsid w:val="00962388"/>
    <w:rsid w:val="00970587"/>
    <w:rsid w:val="00970F74"/>
    <w:rsid w:val="0097518A"/>
    <w:rsid w:val="009762F4"/>
    <w:rsid w:val="00977FC7"/>
    <w:rsid w:val="00997DD8"/>
    <w:rsid w:val="009B732D"/>
    <w:rsid w:val="009C6FB9"/>
    <w:rsid w:val="00A1060E"/>
    <w:rsid w:val="00A16C1F"/>
    <w:rsid w:val="00A43FA0"/>
    <w:rsid w:val="00A4438B"/>
    <w:rsid w:val="00A6276B"/>
    <w:rsid w:val="00A6510C"/>
    <w:rsid w:val="00A95738"/>
    <w:rsid w:val="00AA6D39"/>
    <w:rsid w:val="00AB1C3C"/>
    <w:rsid w:val="00AB213E"/>
    <w:rsid w:val="00AC24C0"/>
    <w:rsid w:val="00AE70C2"/>
    <w:rsid w:val="00B005C6"/>
    <w:rsid w:val="00B05847"/>
    <w:rsid w:val="00B06A2A"/>
    <w:rsid w:val="00B1605B"/>
    <w:rsid w:val="00B4372C"/>
    <w:rsid w:val="00B4372D"/>
    <w:rsid w:val="00B47D12"/>
    <w:rsid w:val="00B53776"/>
    <w:rsid w:val="00B578E5"/>
    <w:rsid w:val="00B65969"/>
    <w:rsid w:val="00B7383B"/>
    <w:rsid w:val="00B87A9A"/>
    <w:rsid w:val="00B9409D"/>
    <w:rsid w:val="00B94691"/>
    <w:rsid w:val="00B95C2C"/>
    <w:rsid w:val="00BA2A8E"/>
    <w:rsid w:val="00BD0F4D"/>
    <w:rsid w:val="00BD1E83"/>
    <w:rsid w:val="00BE18FF"/>
    <w:rsid w:val="00BF473D"/>
    <w:rsid w:val="00C06F42"/>
    <w:rsid w:val="00C07ECC"/>
    <w:rsid w:val="00C102CC"/>
    <w:rsid w:val="00C15368"/>
    <w:rsid w:val="00C155EB"/>
    <w:rsid w:val="00C15A07"/>
    <w:rsid w:val="00C40191"/>
    <w:rsid w:val="00C463E1"/>
    <w:rsid w:val="00C61029"/>
    <w:rsid w:val="00C7638A"/>
    <w:rsid w:val="00C86CB8"/>
    <w:rsid w:val="00C9342B"/>
    <w:rsid w:val="00CC1B19"/>
    <w:rsid w:val="00CD56D5"/>
    <w:rsid w:val="00CF2020"/>
    <w:rsid w:val="00CF21A0"/>
    <w:rsid w:val="00CF32DA"/>
    <w:rsid w:val="00D01DD8"/>
    <w:rsid w:val="00D15133"/>
    <w:rsid w:val="00D175E7"/>
    <w:rsid w:val="00D5494F"/>
    <w:rsid w:val="00D70268"/>
    <w:rsid w:val="00D7675A"/>
    <w:rsid w:val="00D85F9F"/>
    <w:rsid w:val="00D95948"/>
    <w:rsid w:val="00D961C2"/>
    <w:rsid w:val="00DD0EB9"/>
    <w:rsid w:val="00E1343C"/>
    <w:rsid w:val="00E22CAF"/>
    <w:rsid w:val="00E26A81"/>
    <w:rsid w:val="00E402C8"/>
    <w:rsid w:val="00E514AF"/>
    <w:rsid w:val="00E54FBD"/>
    <w:rsid w:val="00E56E89"/>
    <w:rsid w:val="00E57576"/>
    <w:rsid w:val="00E8443B"/>
    <w:rsid w:val="00E911F5"/>
    <w:rsid w:val="00E97827"/>
    <w:rsid w:val="00EC4874"/>
    <w:rsid w:val="00EE5518"/>
    <w:rsid w:val="00F02D14"/>
    <w:rsid w:val="00F10ADA"/>
    <w:rsid w:val="00F25E96"/>
    <w:rsid w:val="00F421FC"/>
    <w:rsid w:val="00F641BE"/>
    <w:rsid w:val="00F6572B"/>
    <w:rsid w:val="00F70253"/>
    <w:rsid w:val="00F73BC5"/>
    <w:rsid w:val="00F82B30"/>
    <w:rsid w:val="00F85717"/>
    <w:rsid w:val="00F910FF"/>
    <w:rsid w:val="00F91BE0"/>
    <w:rsid w:val="00F96AA6"/>
    <w:rsid w:val="00FD5A71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B95C2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95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41</Words>
  <Characters>342</Characters>
  <Application>Microsoft Office Word</Application>
  <DocSecurity>0</DocSecurity>
  <Lines>115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riskbedömning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Ifyllbar mall för riskbedömning</dc:title>
  <dc:subject/>
  <dc:creator>Midhat Kaltak</dc:creator>
  <cp:keywords/>
  <dc:description/>
  <cp:lastModifiedBy>Emma Wolf</cp:lastModifiedBy>
  <cp:revision>56</cp:revision>
  <cp:lastPrinted>2021-11-12T09:58:00Z</cp:lastPrinted>
  <dcterms:created xsi:type="dcterms:W3CDTF">2022-05-23T11:57:00Z</dcterms:created>
  <dcterms:modified xsi:type="dcterms:W3CDTF">2024-06-25T10:56:00Z</dcterms:modified>
</cp:coreProperties>
</file>